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C54961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032BB2" w:rsidRDefault="00AA5642" w:rsidP="00032BB2">
      <w:pPr>
        <w:pStyle w:val="1"/>
        <w:rPr>
          <w:rFonts w:ascii="Tahoma" w:hAnsi="Tahoma" w:cs="Tahoma"/>
          <w:sz w:val="36"/>
          <w:szCs w:val="36"/>
        </w:rPr>
      </w:pPr>
      <w:r w:rsidRPr="00AB33E1">
        <w:rPr>
          <w:rFonts w:ascii="Times New Roman" w:hAnsi="Times New Roman" w:cs="Times New Roman"/>
          <w:b w:val="0"/>
          <w:color w:val="auto"/>
          <w:sz w:val="24"/>
        </w:rPr>
        <w:t>Требования к техническим характеристикам</w:t>
      </w:r>
      <w:r w:rsidRPr="00AB33E1">
        <w:rPr>
          <w:rFonts w:ascii="Times New Roman" w:hAnsi="Times New Roman" w:cs="Times New Roman"/>
          <w:color w:val="auto"/>
          <w:sz w:val="24"/>
        </w:rPr>
        <w:t xml:space="preserve"> </w:t>
      </w:r>
      <w:r w:rsidR="009931E6">
        <w:rPr>
          <w:rFonts w:ascii="Times New Roman" w:hAnsi="Times New Roman" w:cs="Times New Roman"/>
          <w:color w:val="auto"/>
          <w:sz w:val="24"/>
        </w:rPr>
        <w:t>Э</w:t>
      </w:r>
      <w:r w:rsidR="009931E6" w:rsidRPr="009931E6">
        <w:rPr>
          <w:rFonts w:ascii="Times New Roman" w:hAnsi="Times New Roman" w:cs="Times New Roman"/>
          <w:color w:val="auto"/>
          <w:sz w:val="24"/>
        </w:rPr>
        <w:t xml:space="preserve">лектродрель </w:t>
      </w:r>
      <w:proofErr w:type="spellStart"/>
      <w:r w:rsidR="009931E6" w:rsidRPr="009931E6">
        <w:rPr>
          <w:rFonts w:ascii="Times New Roman" w:hAnsi="Times New Roman" w:cs="Times New Roman"/>
          <w:color w:val="auto"/>
          <w:sz w:val="24"/>
        </w:rPr>
        <w:t>Elmos</w:t>
      </w:r>
      <w:proofErr w:type="spellEnd"/>
      <w:r w:rsidR="009931E6" w:rsidRPr="009931E6">
        <w:rPr>
          <w:rFonts w:ascii="Times New Roman" w:hAnsi="Times New Roman" w:cs="Times New Roman"/>
          <w:color w:val="auto"/>
          <w:sz w:val="24"/>
        </w:rPr>
        <w:t xml:space="preserve">  ESR913C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"/>
        <w:gridCol w:w="787"/>
        <w:gridCol w:w="3634"/>
        <w:gridCol w:w="65"/>
        <w:gridCol w:w="3814"/>
        <w:gridCol w:w="2099"/>
      </w:tblGrid>
      <w:tr w:rsidR="00AA5642" w:rsidTr="009931E6">
        <w:trPr>
          <w:gridAfter w:val="1"/>
          <w:wAfter w:w="2099" w:type="dxa"/>
          <w:trHeight w:val="605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032BB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AA5642"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3814" w:type="dxa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931E6">
        <w:trPr>
          <w:gridAfter w:val="1"/>
          <w:wAfter w:w="2099" w:type="dxa"/>
          <w:trHeight w:val="501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58393A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931E6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931E6">
        <w:trPr>
          <w:gridAfter w:val="1"/>
          <w:wAfter w:w="2099" w:type="dxa"/>
        </w:trPr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3814" w:type="dxa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850"/>
          <w:tblHeader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032BB2" w:rsidRDefault="009931E6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proofErr w:type="spellStart"/>
            <w:r w:rsidRPr="009931E6">
              <w:rPr>
                <w:sz w:val="24"/>
                <w:szCs w:val="28"/>
              </w:rPr>
              <w:t>Elmos</w:t>
            </w:r>
            <w:proofErr w:type="spellEnd"/>
            <w:r w:rsidRPr="009931E6">
              <w:rPr>
                <w:sz w:val="24"/>
                <w:szCs w:val="28"/>
              </w:rPr>
              <w:t xml:space="preserve"> 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87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9D72B3" w:rsidRDefault="009931E6" w:rsidP="009D72B3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</w:rPr>
              <w:t>ESR913C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9931E6" w:rsidRPr="009931E6" w:rsidTr="002933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Наибольший диаметр сверления в бетоне (</w:t>
            </w:r>
            <w:proofErr w:type="gramStart"/>
            <w:r w:rsidRPr="009931E6">
              <w:rPr>
                <w:sz w:val="24"/>
                <w:szCs w:val="24"/>
              </w:rPr>
              <w:t>мм</w:t>
            </w:r>
            <w:proofErr w:type="gramEnd"/>
            <w:r w:rsidRPr="009931E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20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Наибольший диаметр сверления в стали (</w:t>
            </w:r>
            <w:proofErr w:type="gramStart"/>
            <w:r w:rsidRPr="009931E6">
              <w:rPr>
                <w:sz w:val="24"/>
                <w:szCs w:val="24"/>
              </w:rPr>
              <w:t>мм</w:t>
            </w:r>
            <w:proofErr w:type="gramEnd"/>
            <w:r w:rsidRPr="009931E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2B59BB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Наибольший диаметр сверления в древесине (</w:t>
            </w:r>
            <w:proofErr w:type="gramStart"/>
            <w:r w:rsidRPr="009931E6">
              <w:rPr>
                <w:sz w:val="24"/>
                <w:szCs w:val="24"/>
              </w:rPr>
              <w:t>мм</w:t>
            </w:r>
            <w:proofErr w:type="gramEnd"/>
            <w:r w:rsidRPr="009931E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Номинальная мощность (</w:t>
            </w:r>
            <w:proofErr w:type="gramStart"/>
            <w:r w:rsidRPr="009931E6">
              <w:rPr>
                <w:sz w:val="24"/>
                <w:szCs w:val="24"/>
              </w:rPr>
              <w:t>Вт</w:t>
            </w:r>
            <w:proofErr w:type="gramEnd"/>
            <w:r w:rsidRPr="009931E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910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1.7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Скорость вращения под нагрузкой (</w:t>
            </w:r>
            <w:proofErr w:type="gramStart"/>
            <w:r w:rsidRPr="009931E6">
              <w:rPr>
                <w:sz w:val="24"/>
                <w:szCs w:val="24"/>
              </w:rPr>
              <w:t>об</w:t>
            </w:r>
            <w:proofErr w:type="gramEnd"/>
            <w:r w:rsidRPr="009931E6">
              <w:rPr>
                <w:sz w:val="24"/>
                <w:szCs w:val="24"/>
              </w:rPr>
              <w:t>/</w:t>
            </w:r>
            <w:proofErr w:type="gramStart"/>
            <w:r w:rsidRPr="009931E6">
              <w:rPr>
                <w:sz w:val="24"/>
                <w:szCs w:val="24"/>
              </w:rPr>
              <w:t>мин</w:t>
            </w:r>
            <w:proofErr w:type="gramEnd"/>
            <w:r w:rsidRPr="009931E6">
              <w:rPr>
                <w:sz w:val="24"/>
                <w:szCs w:val="24"/>
              </w:rPr>
              <w:t xml:space="preserve">): 1-я скорость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0-530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3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1.8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Скорость вращения под нагрузкой (</w:t>
            </w:r>
            <w:proofErr w:type="gramStart"/>
            <w:r w:rsidRPr="009931E6">
              <w:rPr>
                <w:sz w:val="24"/>
                <w:szCs w:val="24"/>
              </w:rPr>
              <w:t>об</w:t>
            </w:r>
            <w:proofErr w:type="gramEnd"/>
            <w:r w:rsidRPr="009931E6">
              <w:rPr>
                <w:sz w:val="24"/>
                <w:szCs w:val="24"/>
              </w:rPr>
              <w:t>/</w:t>
            </w:r>
            <w:proofErr w:type="gramStart"/>
            <w:r w:rsidRPr="009931E6">
              <w:rPr>
                <w:sz w:val="24"/>
                <w:szCs w:val="24"/>
              </w:rPr>
              <w:t>мин</w:t>
            </w:r>
            <w:proofErr w:type="gramEnd"/>
            <w:r w:rsidRPr="009931E6">
              <w:rPr>
                <w:sz w:val="24"/>
                <w:szCs w:val="24"/>
              </w:rPr>
              <w:t xml:space="preserve">): 2-я скорость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0-1700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2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1.9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 xml:space="preserve">Число ударов (уд/мин)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22100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165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1.10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Сверлильный патрон-диаметр зажима (</w:t>
            </w:r>
            <w:proofErr w:type="gramStart"/>
            <w:r w:rsidRPr="009931E6">
              <w:rPr>
                <w:sz w:val="24"/>
                <w:szCs w:val="24"/>
              </w:rPr>
              <w:t>мм</w:t>
            </w:r>
            <w:proofErr w:type="gramEnd"/>
            <w:r w:rsidRPr="009931E6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96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676F47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9931E6">
              <w:rPr>
                <w:sz w:val="24"/>
                <w:szCs w:val="24"/>
              </w:rPr>
              <w:t>Левое-правое</w:t>
            </w:r>
            <w:proofErr w:type="spellEnd"/>
            <w:proofErr w:type="gramEnd"/>
            <w:r w:rsidRPr="009931E6">
              <w:rPr>
                <w:sz w:val="24"/>
                <w:szCs w:val="24"/>
              </w:rPr>
              <w:t xml:space="preserve"> вращение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9931E6">
              <w:rPr>
                <w:sz w:val="24"/>
                <w:szCs w:val="24"/>
              </w:rPr>
              <w:t>v</w:t>
            </w:r>
            <w:proofErr w:type="spellEnd"/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2930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 xml:space="preserve">Шпиндель 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1/2-20UNF"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1.13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9931E6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Реверс и электронная регулировка количества оборотов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9931E6" w:rsidP="009931E6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1.14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9931E6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Двухскоростной редуктор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Default="009931E6" w:rsidP="009931E6">
            <w:pPr>
              <w:jc w:val="center"/>
            </w:pPr>
            <w:r w:rsidRPr="00213AE3">
              <w:rPr>
                <w:szCs w:val="28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1.15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9931E6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 xml:space="preserve">Муфта предварительной установки нужного момента </w:t>
            </w:r>
            <w:proofErr w:type="spellStart"/>
            <w:r w:rsidRPr="009931E6">
              <w:rPr>
                <w:sz w:val="24"/>
                <w:szCs w:val="24"/>
              </w:rPr>
              <w:t>заворачивания</w:t>
            </w:r>
            <w:proofErr w:type="spellEnd"/>
            <w:r w:rsidRPr="009931E6">
              <w:rPr>
                <w:sz w:val="24"/>
                <w:szCs w:val="24"/>
              </w:rPr>
              <w:t>/отворачивания винтов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Default="009931E6" w:rsidP="009931E6">
            <w:pPr>
              <w:jc w:val="center"/>
            </w:pPr>
            <w:r w:rsidRPr="00213AE3">
              <w:rPr>
                <w:szCs w:val="28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931E6" w:rsidRPr="009931E6" w:rsidTr="009931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82" w:type="dxa"/>
          <w:trHeight w:val="293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372A1C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1.16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Pr="00032BB2" w:rsidRDefault="009931E6" w:rsidP="00032BB2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931E6">
              <w:rPr>
                <w:sz w:val="24"/>
                <w:szCs w:val="24"/>
              </w:rPr>
              <w:t>Удобное крепление в верхней части корпуса двух сменных бит</w:t>
            </w:r>
          </w:p>
        </w:tc>
        <w:tc>
          <w:tcPr>
            <w:tcW w:w="3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31E6" w:rsidRDefault="009931E6" w:rsidP="009931E6">
            <w:pPr>
              <w:jc w:val="center"/>
            </w:pPr>
            <w:r w:rsidRPr="00213AE3">
              <w:rPr>
                <w:szCs w:val="28"/>
              </w:rPr>
              <w:t>Да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31E6" w:rsidRPr="009931E6" w:rsidRDefault="009931E6" w:rsidP="00F17862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A5642" w:rsidRPr="00372A1C" w:rsidRDefault="00AA5642" w:rsidP="009931E6">
      <w:pPr>
        <w:pStyle w:val="10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sectPr w:rsidR="00AA5642" w:rsidRPr="00372A1C" w:rsidSect="002B59BB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AF7"/>
    <w:multiLevelType w:val="multilevel"/>
    <w:tmpl w:val="93F00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C031B"/>
    <w:multiLevelType w:val="multilevel"/>
    <w:tmpl w:val="C5A8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72169"/>
    <w:multiLevelType w:val="multilevel"/>
    <w:tmpl w:val="D978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FAB558C"/>
    <w:multiLevelType w:val="multilevel"/>
    <w:tmpl w:val="28BA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179F6C3C"/>
    <w:multiLevelType w:val="multilevel"/>
    <w:tmpl w:val="0F3A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191CC4"/>
    <w:multiLevelType w:val="multilevel"/>
    <w:tmpl w:val="A66C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8537FB"/>
    <w:multiLevelType w:val="multilevel"/>
    <w:tmpl w:val="BDE6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02973"/>
    <w:multiLevelType w:val="multilevel"/>
    <w:tmpl w:val="C146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C27165"/>
    <w:multiLevelType w:val="multilevel"/>
    <w:tmpl w:val="DB2CC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5F3A62"/>
    <w:multiLevelType w:val="multilevel"/>
    <w:tmpl w:val="04A46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B116F7"/>
    <w:multiLevelType w:val="multilevel"/>
    <w:tmpl w:val="7B34E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42216C"/>
    <w:multiLevelType w:val="multilevel"/>
    <w:tmpl w:val="E090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0952C0"/>
    <w:multiLevelType w:val="multilevel"/>
    <w:tmpl w:val="AC722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A292C31"/>
    <w:multiLevelType w:val="multilevel"/>
    <w:tmpl w:val="FDC2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4196836"/>
    <w:multiLevelType w:val="multilevel"/>
    <w:tmpl w:val="7902D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81A0A66"/>
    <w:multiLevelType w:val="multilevel"/>
    <w:tmpl w:val="49E09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BE91CD1"/>
    <w:multiLevelType w:val="multilevel"/>
    <w:tmpl w:val="7F08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906D18"/>
    <w:multiLevelType w:val="multilevel"/>
    <w:tmpl w:val="1122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002456"/>
    <w:multiLevelType w:val="multilevel"/>
    <w:tmpl w:val="3B801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DA603E"/>
    <w:multiLevelType w:val="multilevel"/>
    <w:tmpl w:val="0142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9E73AF"/>
    <w:multiLevelType w:val="multilevel"/>
    <w:tmpl w:val="9D4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6"/>
  </w:num>
  <w:num w:numId="7">
    <w:abstractNumId w:val="14"/>
  </w:num>
  <w:num w:numId="8">
    <w:abstractNumId w:val="12"/>
  </w:num>
  <w:num w:numId="9">
    <w:abstractNumId w:val="29"/>
  </w:num>
  <w:num w:numId="10">
    <w:abstractNumId w:val="7"/>
  </w:num>
  <w:num w:numId="11">
    <w:abstractNumId w:val="6"/>
  </w:num>
  <w:num w:numId="12">
    <w:abstractNumId w:val="0"/>
  </w:num>
  <w:num w:numId="13">
    <w:abstractNumId w:val="21"/>
  </w:num>
  <w:num w:numId="14">
    <w:abstractNumId w:val="10"/>
  </w:num>
  <w:num w:numId="15">
    <w:abstractNumId w:val="18"/>
  </w:num>
  <w:num w:numId="16">
    <w:abstractNumId w:val="1"/>
  </w:num>
  <w:num w:numId="17">
    <w:abstractNumId w:val="5"/>
  </w:num>
  <w:num w:numId="18">
    <w:abstractNumId w:val="19"/>
  </w:num>
  <w:num w:numId="19">
    <w:abstractNumId w:val="17"/>
  </w:num>
  <w:num w:numId="20">
    <w:abstractNumId w:val="2"/>
  </w:num>
  <w:num w:numId="21">
    <w:abstractNumId w:val="26"/>
  </w:num>
  <w:num w:numId="22">
    <w:abstractNumId w:val="13"/>
  </w:num>
  <w:num w:numId="23">
    <w:abstractNumId w:val="11"/>
  </w:num>
  <w:num w:numId="24">
    <w:abstractNumId w:val="15"/>
  </w:num>
  <w:num w:numId="25">
    <w:abstractNumId w:val="28"/>
  </w:num>
  <w:num w:numId="26">
    <w:abstractNumId w:val="27"/>
  </w:num>
  <w:num w:numId="27">
    <w:abstractNumId w:val="30"/>
  </w:num>
  <w:num w:numId="28">
    <w:abstractNumId w:val="25"/>
  </w:num>
  <w:num w:numId="29">
    <w:abstractNumId w:val="31"/>
  </w:num>
  <w:num w:numId="30">
    <w:abstractNumId w:val="22"/>
  </w:num>
  <w:num w:numId="31">
    <w:abstractNumId w:val="20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32BB2"/>
    <w:rsid w:val="00035FA9"/>
    <w:rsid w:val="00067C49"/>
    <w:rsid w:val="00081F89"/>
    <w:rsid w:val="000828BE"/>
    <w:rsid w:val="000C1278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2B59BB"/>
    <w:rsid w:val="002E4C0B"/>
    <w:rsid w:val="00303061"/>
    <w:rsid w:val="0030781D"/>
    <w:rsid w:val="003450A5"/>
    <w:rsid w:val="00360E0D"/>
    <w:rsid w:val="00364E98"/>
    <w:rsid w:val="00372A1C"/>
    <w:rsid w:val="00392F8F"/>
    <w:rsid w:val="003B19C5"/>
    <w:rsid w:val="003B5234"/>
    <w:rsid w:val="003F0C9D"/>
    <w:rsid w:val="00414CF6"/>
    <w:rsid w:val="0042469E"/>
    <w:rsid w:val="00432D65"/>
    <w:rsid w:val="00437982"/>
    <w:rsid w:val="00450A31"/>
    <w:rsid w:val="004830CE"/>
    <w:rsid w:val="004A7787"/>
    <w:rsid w:val="0058393A"/>
    <w:rsid w:val="005C766D"/>
    <w:rsid w:val="005D1703"/>
    <w:rsid w:val="006072CA"/>
    <w:rsid w:val="00656795"/>
    <w:rsid w:val="00656E74"/>
    <w:rsid w:val="0066353F"/>
    <w:rsid w:val="00676F47"/>
    <w:rsid w:val="00696C5F"/>
    <w:rsid w:val="006B4E15"/>
    <w:rsid w:val="00713AF8"/>
    <w:rsid w:val="00741CD3"/>
    <w:rsid w:val="0074728F"/>
    <w:rsid w:val="00755F4A"/>
    <w:rsid w:val="00762770"/>
    <w:rsid w:val="00772F0C"/>
    <w:rsid w:val="00797013"/>
    <w:rsid w:val="00811302"/>
    <w:rsid w:val="00813438"/>
    <w:rsid w:val="0087576B"/>
    <w:rsid w:val="008C22B6"/>
    <w:rsid w:val="008C602F"/>
    <w:rsid w:val="0092483A"/>
    <w:rsid w:val="0096641E"/>
    <w:rsid w:val="009823D9"/>
    <w:rsid w:val="009931E6"/>
    <w:rsid w:val="009D72B3"/>
    <w:rsid w:val="009E19E9"/>
    <w:rsid w:val="009F01F8"/>
    <w:rsid w:val="00A174ED"/>
    <w:rsid w:val="00A369C5"/>
    <w:rsid w:val="00A649AC"/>
    <w:rsid w:val="00A72996"/>
    <w:rsid w:val="00AA0FFC"/>
    <w:rsid w:val="00AA5642"/>
    <w:rsid w:val="00AB33E1"/>
    <w:rsid w:val="00AF497E"/>
    <w:rsid w:val="00B00CA4"/>
    <w:rsid w:val="00B011C9"/>
    <w:rsid w:val="00B666AA"/>
    <w:rsid w:val="00B85883"/>
    <w:rsid w:val="00BA7A87"/>
    <w:rsid w:val="00BB795B"/>
    <w:rsid w:val="00BD2A46"/>
    <w:rsid w:val="00C057CB"/>
    <w:rsid w:val="00C212D5"/>
    <w:rsid w:val="00C24182"/>
    <w:rsid w:val="00C54961"/>
    <w:rsid w:val="00CD7B73"/>
    <w:rsid w:val="00D27F0D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F15891"/>
    <w:rsid w:val="00F16254"/>
    <w:rsid w:val="00F3400A"/>
    <w:rsid w:val="00F53E36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AB3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AB33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ot">
    <w:name w:val="dot"/>
    <w:basedOn w:val="a0"/>
    <w:rsid w:val="00AB33E1"/>
    <w:rPr>
      <w:shd w:val="clear" w:color="auto" w:fill="F6F6F6"/>
    </w:rPr>
  </w:style>
  <w:style w:type="character" w:customStyle="1" w:styleId="dotr">
    <w:name w:val="dotr"/>
    <w:basedOn w:val="a0"/>
    <w:rsid w:val="00AB33E1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3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30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92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58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739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76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504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7395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0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4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64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5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879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40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9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2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03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2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924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1172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4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4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4087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3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4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06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9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0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7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1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49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92926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2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9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8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5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9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1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18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8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12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4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3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2013-10-23T09:17:00Z</dcterms:created>
  <dcterms:modified xsi:type="dcterms:W3CDTF">2013-10-23T09:17:00Z</dcterms:modified>
</cp:coreProperties>
</file>